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70BC01A" w14:textId="77777777" w:rsidR="00DD04B2" w:rsidRPr="00DD04B2" w:rsidRDefault="00DD04B2" w:rsidP="00DD04B2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DD04B2">
        <w:rPr>
          <w:rFonts w:ascii="Times New Roman" w:hAnsi="Times New Roman" w:cs="Times New Roman"/>
          <w:b/>
        </w:rPr>
        <w:t>„Remont nawierzchni jezdni drogi gminnej nr 103336 O – ul. ks. Kałuży w m. Ozimek”</w:t>
      </w:r>
    </w:p>
    <w:p w14:paraId="78D57BC2" w14:textId="77777777" w:rsidR="00DD04B2" w:rsidRPr="00E15A9E" w:rsidRDefault="00DD04B2" w:rsidP="00DD04B2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503B0666" w14:textId="77777777" w:rsidR="004F6DAE" w:rsidRDefault="004F6DAE" w:rsidP="004F6DAE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7926820F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DD04B2"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6450" w14:textId="77777777" w:rsidR="004E3BD2" w:rsidRDefault="004E3BD2" w:rsidP="00BD7B13">
      <w:pPr>
        <w:spacing w:after="0" w:line="240" w:lineRule="auto"/>
      </w:pPr>
      <w:r>
        <w:separator/>
      </w:r>
    </w:p>
  </w:endnote>
  <w:endnote w:type="continuationSeparator" w:id="0">
    <w:p w14:paraId="1FBE1852" w14:textId="77777777" w:rsidR="004E3BD2" w:rsidRDefault="004E3BD2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6933D4B6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13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3FDC72EE" w14:textId="6C0A8D2A" w:rsidR="00DD04B2" w:rsidRPr="00DD04B2" w:rsidRDefault="00DD04B2" w:rsidP="00DD04B2">
    <w:pPr>
      <w:pStyle w:val="Standard"/>
      <w:contextualSpacing/>
      <w:jc w:val="center"/>
      <w:rPr>
        <w:rFonts w:eastAsia="TimesNewRomanPS-BoldMT"/>
        <w:bCs/>
        <w:sz w:val="16"/>
        <w:szCs w:val="16"/>
        <w:lang w:eastAsia="en-US"/>
      </w:rPr>
    </w:pPr>
    <w:r w:rsidRPr="00DD04B2">
      <w:rPr>
        <w:sz w:val="16"/>
        <w:szCs w:val="16"/>
      </w:rPr>
      <w:t>”Remont nawierzchni jezdni drogi gminnej nr 103336 O - ul. ks. Kałuży w m. Ozimek”.</w:t>
    </w:r>
  </w:p>
  <w:p w14:paraId="0731F1C0" w14:textId="77777777" w:rsidR="00DD04B2" w:rsidRPr="00DD04B2" w:rsidRDefault="00DD04B2" w:rsidP="00DD04B2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22140BB3" w14:textId="77777777" w:rsidR="00DD04B2" w:rsidRPr="00880162" w:rsidRDefault="00DD04B2" w:rsidP="00DD04B2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14:paraId="3E723EB5" w14:textId="77777777" w:rsidR="00DD04B2" w:rsidRDefault="00DD04B2" w:rsidP="003E4C48">
    <w:pPr>
      <w:pStyle w:val="Stopka"/>
      <w:rPr>
        <w:cap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C7F8" w14:textId="77777777" w:rsidR="004E3BD2" w:rsidRDefault="004E3BD2" w:rsidP="00BD7B13">
      <w:pPr>
        <w:spacing w:after="0" w:line="240" w:lineRule="auto"/>
      </w:pPr>
      <w:r>
        <w:separator/>
      </w:r>
    </w:p>
  </w:footnote>
  <w:footnote w:type="continuationSeparator" w:id="0">
    <w:p w14:paraId="4372090D" w14:textId="77777777" w:rsidR="004E3BD2" w:rsidRDefault="004E3BD2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F5BB" w14:textId="77777777" w:rsidR="00E15A9E" w:rsidRDefault="00E15A9E" w:rsidP="00E15A9E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10CCF03" wp14:editId="436E9C40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05965" w14:textId="5E630DB6" w:rsidR="00E421B2" w:rsidRDefault="00E421B2" w:rsidP="00E421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B532F"/>
    <w:rsid w:val="00111BE9"/>
    <w:rsid w:val="0018686C"/>
    <w:rsid w:val="002A240D"/>
    <w:rsid w:val="002B74E9"/>
    <w:rsid w:val="002D5996"/>
    <w:rsid w:val="003728D0"/>
    <w:rsid w:val="003B0FDB"/>
    <w:rsid w:val="003E4C48"/>
    <w:rsid w:val="004627F8"/>
    <w:rsid w:val="004E3BD2"/>
    <w:rsid w:val="004F5A9B"/>
    <w:rsid w:val="004F6DAE"/>
    <w:rsid w:val="005079F3"/>
    <w:rsid w:val="00580500"/>
    <w:rsid w:val="00641B18"/>
    <w:rsid w:val="00671235"/>
    <w:rsid w:val="00676CE1"/>
    <w:rsid w:val="00694E34"/>
    <w:rsid w:val="006A24A1"/>
    <w:rsid w:val="006E1CC1"/>
    <w:rsid w:val="00707886"/>
    <w:rsid w:val="00761155"/>
    <w:rsid w:val="007D77EC"/>
    <w:rsid w:val="00803D2B"/>
    <w:rsid w:val="00836CF4"/>
    <w:rsid w:val="00B22315"/>
    <w:rsid w:val="00B2547E"/>
    <w:rsid w:val="00B562A8"/>
    <w:rsid w:val="00B913BF"/>
    <w:rsid w:val="00BD7B13"/>
    <w:rsid w:val="00C20DAC"/>
    <w:rsid w:val="00CB220D"/>
    <w:rsid w:val="00D4571F"/>
    <w:rsid w:val="00DD04B2"/>
    <w:rsid w:val="00E15A9E"/>
    <w:rsid w:val="00E421B2"/>
    <w:rsid w:val="00F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17</cp:revision>
  <cp:lastPrinted>2023-05-29T11:09:00Z</cp:lastPrinted>
  <dcterms:created xsi:type="dcterms:W3CDTF">2022-01-04T10:28:00Z</dcterms:created>
  <dcterms:modified xsi:type="dcterms:W3CDTF">2023-09-11T13:39:00Z</dcterms:modified>
</cp:coreProperties>
</file>